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3479" w:rsidRPr="00643479" w:rsidRDefault="00765532" w:rsidP="0064347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6434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6434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643479" w:rsidRPr="006434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Трактор колесный К-700А Зав.№ 905091 </w:t>
            </w:r>
          </w:p>
          <w:p w:rsidR="00765532" w:rsidRPr="00F32774" w:rsidRDefault="00643479" w:rsidP="00643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6434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(Инв.№ 021191)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643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643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64347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43479">
              <w:rPr>
                <w:rFonts w:ascii="Times New Roman" w:hAnsi="Times New Roman" w:cs="Times New Roman"/>
                <w:sz w:val="20"/>
              </w:rPr>
              <w:t>021191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00" w:rsidRPr="00643479" w:rsidRDefault="00643479" w:rsidP="00643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43479">
              <w:rPr>
                <w:rFonts w:ascii="Times New Roman" w:hAnsi="Times New Roman" w:cs="Times New Roman"/>
                <w:sz w:val="20"/>
              </w:rPr>
              <w:t>Тракто</w:t>
            </w:r>
            <w:r>
              <w:rPr>
                <w:rFonts w:ascii="Times New Roman" w:hAnsi="Times New Roman" w:cs="Times New Roman"/>
                <w:sz w:val="20"/>
              </w:rPr>
              <w:t xml:space="preserve">р колесный К-700А Зав.№ 905091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</w:t>
      </w:r>
      <w:bookmarkStart w:id="0" w:name="_GoBack"/>
      <w:bookmarkEnd w:id="0"/>
      <w:r w:rsidR="007C7FC7" w:rsidRPr="007655F9">
        <w:rPr>
          <w:rFonts w:ascii="Times New Roman" w:hAnsi="Times New Roman"/>
          <w:sz w:val="24"/>
          <w:szCs w:val="24"/>
        </w:rPr>
        <w:t>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A46300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643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3479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1B721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2025-03-27T12:39:00Z</dcterms:modified>
</cp:coreProperties>
</file>